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BD" w:rsidRDefault="005B66BD" w:rsidP="00F007BC">
      <w:pPr>
        <w:jc w:val="center"/>
        <w:rPr>
          <w:b/>
        </w:rPr>
      </w:pPr>
    </w:p>
    <w:p w:rsidR="005B66BD" w:rsidRDefault="005B66BD" w:rsidP="00F007BC">
      <w:pPr>
        <w:jc w:val="center"/>
        <w:rPr>
          <w:b/>
        </w:rPr>
      </w:pPr>
    </w:p>
    <w:p w:rsidR="00F007BC" w:rsidRPr="005E7E44" w:rsidRDefault="00F007BC" w:rsidP="00F007BC">
      <w:pPr>
        <w:jc w:val="center"/>
      </w:pPr>
      <w:r w:rsidRPr="005E7E44">
        <w:t>T.C.</w:t>
      </w:r>
    </w:p>
    <w:p w:rsidR="0026742E" w:rsidRPr="005E7E44" w:rsidRDefault="00152DCB" w:rsidP="0026742E">
      <w:pPr>
        <w:jc w:val="center"/>
      </w:pPr>
      <w:r w:rsidRPr="005E7E44">
        <w:t>DARICA KAYMAKAMLIĞI</w:t>
      </w:r>
    </w:p>
    <w:p w:rsidR="006C7A21" w:rsidRPr="00413DBB" w:rsidRDefault="006C7A21" w:rsidP="006C7A21">
      <w:pPr>
        <w:jc w:val="center"/>
      </w:pPr>
      <w:r w:rsidRPr="00413DBB">
        <w:t xml:space="preserve">Denizyıldızları </w:t>
      </w:r>
      <w:r>
        <w:t xml:space="preserve">Mesleki ve </w:t>
      </w:r>
      <w:r w:rsidRPr="00413DBB">
        <w:t xml:space="preserve">Teknik </w:t>
      </w:r>
      <w:r>
        <w:t>Anadolu</w:t>
      </w:r>
      <w:r w:rsidRPr="00413DBB">
        <w:t xml:space="preserve"> Lisesi Müdürlüğü</w:t>
      </w:r>
    </w:p>
    <w:p w:rsidR="00F007BC" w:rsidRDefault="00F007BC" w:rsidP="00F007BC"/>
    <w:p w:rsidR="00F007BC" w:rsidRDefault="00F007BC" w:rsidP="00F007BC">
      <w:r>
        <w:t>SAYI:</w:t>
      </w:r>
      <w:r w:rsidR="00411492" w:rsidRPr="00411492">
        <w:t xml:space="preserve"> </w:t>
      </w:r>
      <w:r w:rsidR="00411492">
        <w:t>35449654</w:t>
      </w:r>
      <w:r w:rsidR="003C4DB9">
        <w:t xml:space="preserve">.900.00.00.00/                      </w:t>
      </w:r>
      <w:r w:rsidR="003C4DB9">
        <w:tab/>
      </w:r>
      <w:r w:rsidR="003C4DB9">
        <w:tab/>
      </w:r>
      <w:r w:rsidR="003C4DB9">
        <w:tab/>
      </w:r>
      <w:r w:rsidR="004F3B09">
        <w:tab/>
      </w:r>
      <w:r w:rsidR="004F3B09">
        <w:tab/>
        <w:t>07.10.2021</w:t>
      </w:r>
      <w:r w:rsidR="008A06F1">
        <w:t xml:space="preserve">                                                                    </w:t>
      </w:r>
    </w:p>
    <w:p w:rsidR="00F007BC" w:rsidRDefault="00412166" w:rsidP="00F007BC">
      <w:r>
        <w:t>KONU: Sınıf Rehberlikleri</w:t>
      </w:r>
      <w:r w:rsidR="00F55937">
        <w:t xml:space="preserve"> </w:t>
      </w:r>
    </w:p>
    <w:p w:rsidR="00F007BC" w:rsidRDefault="00F007BC" w:rsidP="00F007BC"/>
    <w:p w:rsidR="00F007BC" w:rsidRDefault="00F007BC" w:rsidP="00F007BC"/>
    <w:p w:rsidR="00F007BC" w:rsidRDefault="00F007BC" w:rsidP="00F007BC">
      <w:pPr>
        <w:jc w:val="center"/>
      </w:pPr>
      <w:r>
        <w:t>SAYGIDEĞER ÖĞRETMEN ARKADAŞLARIM;</w:t>
      </w:r>
    </w:p>
    <w:p w:rsidR="00F007BC" w:rsidRDefault="00F007BC" w:rsidP="00F007BC">
      <w:pPr>
        <w:jc w:val="center"/>
      </w:pPr>
    </w:p>
    <w:p w:rsidR="0026742E" w:rsidRDefault="0026742E" w:rsidP="0026742E">
      <w:pPr>
        <w:ind w:firstLine="708"/>
        <w:jc w:val="both"/>
      </w:pPr>
      <w:r>
        <w:t>Sınıf Rehber Öğretmenliği</w:t>
      </w:r>
      <w:r w:rsidR="00206E41">
        <w:t xml:space="preserve"> ve diğer konularda yapılması gereken</w:t>
      </w:r>
      <w:r>
        <w:t xml:space="preserve"> hususlara azami dikkat edilmesi hususunda gereğini rica ederim.</w:t>
      </w:r>
    </w:p>
    <w:p w:rsidR="00F007BC" w:rsidRDefault="00F007BC" w:rsidP="00F007BC">
      <w:pPr>
        <w:jc w:val="both"/>
      </w:pPr>
    </w:p>
    <w:p w:rsidR="00F007BC" w:rsidRDefault="00F007BC" w:rsidP="00F007BC">
      <w:pPr>
        <w:jc w:val="both"/>
      </w:pPr>
    </w:p>
    <w:p w:rsidR="00F007BC" w:rsidRDefault="00F007BC" w:rsidP="00F007BC">
      <w:pPr>
        <w:jc w:val="both"/>
      </w:pPr>
      <w:r>
        <w:t xml:space="preserve">                                                                                                           </w:t>
      </w:r>
      <w:r w:rsidR="004F3B09">
        <w:t xml:space="preserve">  Barış ŞİMDİ</w:t>
      </w:r>
    </w:p>
    <w:p w:rsidR="00DC02E9" w:rsidRDefault="00DC02E9" w:rsidP="00F007BC">
      <w:pPr>
        <w:jc w:val="both"/>
      </w:pPr>
      <w:r>
        <w:t xml:space="preserve">                                                                                                             O</w:t>
      </w:r>
      <w:r w:rsidR="004F3B09">
        <w:t>kul</w:t>
      </w:r>
      <w:r>
        <w:t xml:space="preserve"> M</w:t>
      </w:r>
      <w:r w:rsidR="004F3B09">
        <w:t>üdürü</w:t>
      </w:r>
    </w:p>
    <w:p w:rsidR="00A45856" w:rsidRDefault="00A45856" w:rsidP="00A45856">
      <w:pPr>
        <w:jc w:val="center"/>
      </w:pPr>
    </w:p>
    <w:p w:rsidR="00A45856" w:rsidRDefault="00A45856" w:rsidP="00A45856">
      <w:pPr>
        <w:jc w:val="center"/>
      </w:pPr>
    </w:p>
    <w:p w:rsidR="00A45856" w:rsidRDefault="00DC02E9" w:rsidP="00412166">
      <w:pPr>
        <w:jc w:val="center"/>
      </w:pPr>
      <w:r>
        <w:t>DİKKAT EDİLECEK HUSUSLAR</w:t>
      </w:r>
    </w:p>
    <w:p w:rsidR="00680D65" w:rsidRDefault="00680D65" w:rsidP="00412166">
      <w:pPr>
        <w:jc w:val="center"/>
      </w:pPr>
      <w:bookmarkStart w:id="0" w:name="_GoBack"/>
      <w:bookmarkEnd w:id="0"/>
    </w:p>
    <w:p w:rsidR="00ED3BF1" w:rsidRDefault="00206E41" w:rsidP="00F83B21">
      <w:pPr>
        <w:numPr>
          <w:ilvl w:val="0"/>
          <w:numId w:val="2"/>
        </w:numPr>
        <w:jc w:val="both"/>
      </w:pPr>
      <w:r>
        <w:t>Sınıf Rehber Öğretmeni tarafından Sınıf Başkanı ve yardımcısın seçimi</w:t>
      </w:r>
      <w:r w:rsidR="00EA53D7">
        <w:t xml:space="preserve"> yapılacak.</w:t>
      </w:r>
    </w:p>
    <w:p w:rsidR="00654A08" w:rsidRDefault="00EA53D7" w:rsidP="00654A08">
      <w:pPr>
        <w:numPr>
          <w:ilvl w:val="0"/>
          <w:numId w:val="2"/>
        </w:numPr>
        <w:jc w:val="both"/>
      </w:pPr>
      <w:r>
        <w:t>Sınıf Rehber Öğretmeni tarafından</w:t>
      </w:r>
      <w:r>
        <w:t xml:space="preserve"> oturma planı hazırlanacak.</w:t>
      </w:r>
    </w:p>
    <w:p w:rsidR="00293886" w:rsidRDefault="00EA53D7" w:rsidP="00F83B21">
      <w:pPr>
        <w:numPr>
          <w:ilvl w:val="0"/>
          <w:numId w:val="2"/>
        </w:numPr>
        <w:jc w:val="both"/>
      </w:pPr>
      <w:r>
        <w:t>Sınıflarda sınıf nöbetçi öğrencisi bulundurulacak.</w:t>
      </w:r>
    </w:p>
    <w:p w:rsidR="00293886" w:rsidRDefault="00EA53D7" w:rsidP="00F83B21">
      <w:pPr>
        <w:numPr>
          <w:ilvl w:val="0"/>
          <w:numId w:val="2"/>
        </w:numPr>
        <w:jc w:val="both"/>
      </w:pPr>
      <w:r>
        <w:t>Kulüplere öğrenci seçimi yapılacak.</w:t>
      </w:r>
    </w:p>
    <w:p w:rsidR="00293886" w:rsidRDefault="00D51540" w:rsidP="00F83B21">
      <w:pPr>
        <w:numPr>
          <w:ilvl w:val="0"/>
          <w:numId w:val="2"/>
        </w:numPr>
        <w:jc w:val="both"/>
      </w:pPr>
      <w:r>
        <w:t>Öğrencilerin Derslerden proje seçimlerini organize edecektir.</w:t>
      </w:r>
    </w:p>
    <w:p w:rsidR="00D51540" w:rsidRDefault="00D51540" w:rsidP="00F83B21">
      <w:pPr>
        <w:numPr>
          <w:ilvl w:val="0"/>
          <w:numId w:val="2"/>
        </w:numPr>
        <w:jc w:val="both"/>
      </w:pPr>
      <w:r>
        <w:t>Ortak sınavlar konusunda öğrencileri bilgilendirecektir.</w:t>
      </w:r>
    </w:p>
    <w:p w:rsidR="00D51540" w:rsidRDefault="00D51540" w:rsidP="00F83B21">
      <w:pPr>
        <w:numPr>
          <w:ilvl w:val="0"/>
          <w:numId w:val="2"/>
        </w:numPr>
        <w:jc w:val="both"/>
      </w:pPr>
      <w:r>
        <w:t>Rehberlik servisinden alınan Rehberlik faaliyet dosyasındaki işlemleri yerine getirecektir.</w:t>
      </w:r>
    </w:p>
    <w:p w:rsidR="00D51540" w:rsidRDefault="00D51540" w:rsidP="00F83B21">
      <w:pPr>
        <w:numPr>
          <w:ilvl w:val="0"/>
          <w:numId w:val="2"/>
        </w:numPr>
        <w:jc w:val="both"/>
      </w:pPr>
      <w:r>
        <w:t>Yapılan çalışmaları ilgili müdür yardımcısına teslim edecektir.</w:t>
      </w:r>
    </w:p>
    <w:p w:rsidR="00F83B21" w:rsidRDefault="00F83B21" w:rsidP="00F83B21">
      <w:pPr>
        <w:numPr>
          <w:ilvl w:val="0"/>
          <w:numId w:val="2"/>
        </w:numPr>
        <w:jc w:val="both"/>
      </w:pPr>
      <w:r>
        <w:t>Örnek davranış gösteren Öğrencilerimizin Ödüllendirilmesi için, ilgili Müdür Yardımcısı, Onur Kurulu, Sınıf Öğretmeni ile gerekli çalışmalar yapılacak.</w:t>
      </w:r>
    </w:p>
    <w:p w:rsidR="00293886" w:rsidRDefault="00293886" w:rsidP="00F83B21">
      <w:pPr>
        <w:numPr>
          <w:ilvl w:val="0"/>
          <w:numId w:val="2"/>
        </w:numPr>
        <w:jc w:val="both"/>
      </w:pPr>
      <w:r>
        <w:t xml:space="preserve">Öğrencilerin davranışları sürekli izlenecek. Sınıfın dersine giren Ders Öğretmenleri ile azami irtibat sağlanıp davranış bozukluğu olan Öğrenciler Sınıf Öğretmeni, ilgili Müdür Yardımcısı, Rehber Öğretmen, </w:t>
      </w:r>
      <w:r w:rsidR="00771D26">
        <w:t>Alan</w:t>
      </w:r>
      <w:r w:rsidR="00F83B21">
        <w:t xml:space="preserve"> Şefliği, </w:t>
      </w:r>
      <w:r>
        <w:t>Veli işbirliği ile giderilmeye çalışılacak.</w:t>
      </w:r>
    </w:p>
    <w:sectPr w:rsidR="00293886" w:rsidSect="0013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145"/>
    <w:multiLevelType w:val="hybridMultilevel"/>
    <w:tmpl w:val="F4D2BA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1606F"/>
    <w:multiLevelType w:val="hybridMultilevel"/>
    <w:tmpl w:val="A86E0B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BC"/>
    <w:rsid w:val="00131CC9"/>
    <w:rsid w:val="00151674"/>
    <w:rsid w:val="00152DCB"/>
    <w:rsid w:val="00191D41"/>
    <w:rsid w:val="001F4561"/>
    <w:rsid w:val="00206E41"/>
    <w:rsid w:val="0026742E"/>
    <w:rsid w:val="00276EC8"/>
    <w:rsid w:val="00293886"/>
    <w:rsid w:val="003662B6"/>
    <w:rsid w:val="003C4DB9"/>
    <w:rsid w:val="003E37D3"/>
    <w:rsid w:val="00406289"/>
    <w:rsid w:val="00411492"/>
    <w:rsid w:val="00412166"/>
    <w:rsid w:val="004D5B05"/>
    <w:rsid w:val="004F3B09"/>
    <w:rsid w:val="00502EBF"/>
    <w:rsid w:val="005B66BD"/>
    <w:rsid w:val="005C0CF1"/>
    <w:rsid w:val="005E7E44"/>
    <w:rsid w:val="0060553F"/>
    <w:rsid w:val="00654A08"/>
    <w:rsid w:val="00680D65"/>
    <w:rsid w:val="006C7A21"/>
    <w:rsid w:val="006E60B5"/>
    <w:rsid w:val="006E7E21"/>
    <w:rsid w:val="00771D26"/>
    <w:rsid w:val="007A0C1A"/>
    <w:rsid w:val="00862122"/>
    <w:rsid w:val="008A06F1"/>
    <w:rsid w:val="00957DB7"/>
    <w:rsid w:val="009C5E91"/>
    <w:rsid w:val="00A30731"/>
    <w:rsid w:val="00A45856"/>
    <w:rsid w:val="00AC730C"/>
    <w:rsid w:val="00BA7D86"/>
    <w:rsid w:val="00C93EDE"/>
    <w:rsid w:val="00CD00C8"/>
    <w:rsid w:val="00D51540"/>
    <w:rsid w:val="00DC02E9"/>
    <w:rsid w:val="00DD04F2"/>
    <w:rsid w:val="00E0327B"/>
    <w:rsid w:val="00E1605F"/>
    <w:rsid w:val="00EA53D7"/>
    <w:rsid w:val="00ED3BF1"/>
    <w:rsid w:val="00F007BC"/>
    <w:rsid w:val="00F55937"/>
    <w:rsid w:val="00F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3E390"/>
  <w15:docId w15:val="{7A2A63D1-596A-4F04-9C1F-ED20EED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C9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52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meb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man</dc:creator>
  <cp:lastModifiedBy>pc</cp:lastModifiedBy>
  <cp:revision>6</cp:revision>
  <cp:lastPrinted>2011-09-20T13:53:00Z</cp:lastPrinted>
  <dcterms:created xsi:type="dcterms:W3CDTF">2021-10-07T11:20:00Z</dcterms:created>
  <dcterms:modified xsi:type="dcterms:W3CDTF">2021-10-07T11:34:00Z</dcterms:modified>
</cp:coreProperties>
</file>